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4"/>
        <w:gridCol w:w="380"/>
        <w:gridCol w:w="1701"/>
        <w:gridCol w:w="164"/>
        <w:gridCol w:w="992"/>
        <w:gridCol w:w="717"/>
        <w:gridCol w:w="675"/>
        <w:gridCol w:w="22"/>
        <w:gridCol w:w="996"/>
        <w:gridCol w:w="687"/>
        <w:gridCol w:w="336"/>
        <w:gridCol w:w="516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0"/>
                <w:szCs w:val="40"/>
              </w:rPr>
              <w:t>福建省闽电投资开发有限公司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sz w:val="40"/>
                <w:szCs w:val="40"/>
              </w:rPr>
              <w:t>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应聘岗位</w:t>
            </w:r>
          </w:p>
        </w:tc>
        <w:tc>
          <w:tcPr>
            <w:tcW w:w="3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期望年薪（税前）</w:t>
            </w:r>
          </w:p>
        </w:tc>
        <w:tc>
          <w:tcPr>
            <w:tcW w:w="15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出 生 地</w:t>
            </w:r>
          </w:p>
        </w:tc>
        <w:tc>
          <w:tcPr>
            <w:tcW w:w="15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学   位</w:t>
            </w:r>
          </w:p>
        </w:tc>
        <w:tc>
          <w:tcPr>
            <w:tcW w:w="15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入党（团）时间</w:t>
            </w:r>
          </w:p>
        </w:tc>
        <w:tc>
          <w:tcPr>
            <w:tcW w:w="26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70" w:right="9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70" w:right="90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240" w:lineRule="auto"/>
              <w:ind w:left="-70" w:right="9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通讯地址</w:t>
            </w:r>
          </w:p>
        </w:tc>
        <w:tc>
          <w:tcPr>
            <w:tcW w:w="855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55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left="113" w:right="113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教 育 经 历</w:t>
            </w:r>
          </w:p>
        </w:tc>
        <w:tc>
          <w:tcPr>
            <w:tcW w:w="893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（学校、专业、学历、毕业时间）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11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工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作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经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历</w:t>
            </w:r>
          </w:p>
        </w:tc>
        <w:tc>
          <w:tcPr>
            <w:tcW w:w="893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（时间、单位、主要工作内容）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奖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惩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情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况</w:t>
            </w:r>
          </w:p>
        </w:tc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取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证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情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况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发证机构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68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自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我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介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绍</w:t>
            </w:r>
          </w:p>
        </w:tc>
        <w:tc>
          <w:tcPr>
            <w:tcW w:w="893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7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本人郑重声明：以上所填资料均属实，如有不实，取消报名资格。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申请人签名：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年  月   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93.80.135/weaver/weaver.file.FileDownloadForNews?uuid=c7e5c2d8-a514-4507-afe7-ed999ce0f7a2&amp;fileid=307765&amp;type=document&amp;isofficeview=0"/>
  </w:docVars>
  <w:rsids>
    <w:rsidRoot w:val="00FC166A"/>
    <w:rsid w:val="005C54BB"/>
    <w:rsid w:val="00A018D8"/>
    <w:rsid w:val="00FC166A"/>
    <w:rsid w:val="15FE1B61"/>
    <w:rsid w:val="687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exact"/>
      <w:jc w:val="center"/>
    </w:pPr>
    <w:rPr>
      <w:rFonts w:eastAsia="方正小标宋_GBK" w:asciiTheme="minorHAnsi" w:hAnsiTheme="minorHAnsi" w:cstheme="minorBidi"/>
      <w:kern w:val="2"/>
      <w:sz w:val="4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2023-06-15T00:50:00Z</dcterms:created>
  <dc:creator>福建省闽电投资开发有限公司</dc:creator>
  <cp:lastModifiedBy>林晴</cp:lastModifiedBy>
  <dcterms:modified xsi:type="dcterms:W3CDTF">2023-10-10T07:53:59Z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206BB7605C974DF8AEEB64EB89CC6261</vt:lpwstr>
  </property>
</Properties>
</file>