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1A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对象</w:t>
      </w:r>
    </w:p>
    <w:p w14:paraId="2CCF6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（按姓氏笔画为序）</w:t>
      </w:r>
    </w:p>
    <w:p w14:paraId="44DCA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699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闽电投资公司</w:t>
      </w:r>
    </w:p>
    <w:p w14:paraId="336D8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综合管理部行政管理岗</w:t>
      </w:r>
    </w:p>
    <w:p w14:paraId="6F680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朱雅洁、孙宇翔、林梦航、侯凌雁、黄雅妍</w:t>
      </w:r>
    </w:p>
    <w:p w14:paraId="18AD8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建设管理部安全管理岗</w:t>
      </w:r>
    </w:p>
    <w:p w14:paraId="2DD32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卢彦晖、何子涵、林志雄、黄剑斌、曹宇轩</w:t>
      </w:r>
    </w:p>
    <w:p w14:paraId="0744F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水电建设公司</w:t>
      </w:r>
    </w:p>
    <w:p w14:paraId="0E07D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工程管理一、二、三部项目技术人员</w:t>
      </w:r>
    </w:p>
    <w:p w14:paraId="5A235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马钰佳、孔祥达、艾婉芸、庄由杰、李雯、李颢轩、杨智显、何正、陆逸辉、陈振煜、陈琪、陈靖莹、林宏亮、林家英、林雅莹、林睦杰、林嘉豪、郑蔡嘉书、钟开祥、黄保林、黄姝璇、黄靖楠、曾楚晴、谢雨豪、谢洋、戴奕婕</w:t>
      </w:r>
    </w:p>
    <w:p w14:paraId="1706F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审计法务部审计法务专员（审计方向）</w:t>
      </w:r>
    </w:p>
    <w:p w14:paraId="7CC83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马坤、张崧、陈文静、陈柳亭、周子原、郑洪珠、胡文涛、郭傲宇、彭翔宇、蒋曦凝</w:t>
      </w:r>
    </w:p>
    <w:p w14:paraId="059D4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水务建设公司</w:t>
      </w:r>
    </w:p>
    <w:p w14:paraId="14B2B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行政综合部审计工作岗</w:t>
      </w:r>
    </w:p>
    <w:p w14:paraId="298BB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吴增蓉、陈冰晶、林怡娜、郑宝娟、郭静怡</w:t>
      </w:r>
    </w:p>
    <w:p w14:paraId="43757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财务管理部预算与财务管理岗</w:t>
      </w:r>
    </w:p>
    <w:p w14:paraId="0B7DE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刘小平、杜行远、陈婧、高晓君、詹荣晋</w:t>
      </w:r>
    </w:p>
    <w:p w14:paraId="1EAE2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闽西南分公司技术人员</w:t>
      </w:r>
    </w:p>
    <w:p w14:paraId="31694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肖志威、陈倩倩、林鸿、黄廷桢、黄梓航</w:t>
      </w:r>
    </w:p>
    <w:p w14:paraId="3EA71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闽东北分公司技术人员</w:t>
      </w:r>
    </w:p>
    <w:p w14:paraId="65C8C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杨佳涵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陈舒婕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赵琳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董思琦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缪宇伦</w:t>
      </w:r>
    </w:p>
    <w:p w14:paraId="48A03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892E76-966D-47FC-BAB8-1D15A47F05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E4F21A2-7435-4316-A575-9A21BCA6DF4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0BEF727-2C31-4887-98C6-7FC7C2646AB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82819FD-28B8-48FD-BFA5-755A0AAA0C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9D27B05-C0CD-4FEC-B241-8AA577C7C3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CB81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D6A84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DCD6A84"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C028E"/>
    <w:rsid w:val="019B1BD8"/>
    <w:rsid w:val="059A73BF"/>
    <w:rsid w:val="07AC4539"/>
    <w:rsid w:val="080D5A7C"/>
    <w:rsid w:val="08282F10"/>
    <w:rsid w:val="08742021"/>
    <w:rsid w:val="09A25BF3"/>
    <w:rsid w:val="0B3D2F24"/>
    <w:rsid w:val="0F4D402E"/>
    <w:rsid w:val="10DE61A2"/>
    <w:rsid w:val="1299519D"/>
    <w:rsid w:val="17DC6793"/>
    <w:rsid w:val="185A14A7"/>
    <w:rsid w:val="293D522B"/>
    <w:rsid w:val="2B861EAE"/>
    <w:rsid w:val="2BEF0293"/>
    <w:rsid w:val="2F9E5404"/>
    <w:rsid w:val="2FBE092B"/>
    <w:rsid w:val="31FB371D"/>
    <w:rsid w:val="32C16B58"/>
    <w:rsid w:val="339B7340"/>
    <w:rsid w:val="342509B8"/>
    <w:rsid w:val="35A96AE4"/>
    <w:rsid w:val="37623F8C"/>
    <w:rsid w:val="3B6D1809"/>
    <w:rsid w:val="3D0B1B84"/>
    <w:rsid w:val="3D900F90"/>
    <w:rsid w:val="426E416B"/>
    <w:rsid w:val="428216CB"/>
    <w:rsid w:val="453107F6"/>
    <w:rsid w:val="4A6A27D8"/>
    <w:rsid w:val="4C402844"/>
    <w:rsid w:val="52763E51"/>
    <w:rsid w:val="53DC028E"/>
    <w:rsid w:val="55357C22"/>
    <w:rsid w:val="56EF512A"/>
    <w:rsid w:val="5CBB5FA7"/>
    <w:rsid w:val="5DC7029A"/>
    <w:rsid w:val="60846581"/>
    <w:rsid w:val="619B20B1"/>
    <w:rsid w:val="63985991"/>
    <w:rsid w:val="6A242EE4"/>
    <w:rsid w:val="6BFE64DA"/>
    <w:rsid w:val="6FFA0C97"/>
    <w:rsid w:val="707717C7"/>
    <w:rsid w:val="72414668"/>
    <w:rsid w:val="795B11B3"/>
    <w:rsid w:val="7B0E70FD"/>
    <w:rsid w:val="7DF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2568</Words>
  <Characters>2580</Characters>
  <Lines>0</Lines>
  <Paragraphs>0</Paragraphs>
  <TotalTime>20</TotalTime>
  <ScaleCrop>false</ScaleCrop>
  <LinksUpToDate>false</LinksUpToDate>
  <CharactersWithSpaces>2583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2025-06-09T09:19:00Z</dcterms:created>
  <dc:creator>余安东</dc:creator>
  <cp:lastModifiedBy>余安东</cp:lastModifiedBy>
  <dcterms:modified xsi:type="dcterms:W3CDTF">2025-06-20T00:57:42Z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349FD9F87090417EABB1B9B31B855348_13</vt:lpwstr>
  </property>
  <property fmtid="{D5CDD505-2E9C-101B-9397-08002B2CF9AE}" pid="4" name="KSOTemplateDocerSaveRecord">
    <vt:lpwstr>eyJoZGlkIjoiZTM5NTU2Nzc2MzkzMzg4YTFlYmJiZmM1MTUzZTc5NzAiLCJ1c2VySWQiOiIxNjg2NTA5MjcyIn0=</vt:lpwstr>
  </property>
</Properties>
</file>