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）邵武水务</w:t>
      </w:r>
      <w:r>
        <w:rPr>
          <w:rFonts w:hint="eastAsia" w:ascii="宋体" w:hAnsi="宋体" w:cs="宋体"/>
          <w:b/>
          <w:bCs/>
          <w:sz w:val="32"/>
          <w:szCs w:val="32"/>
        </w:rPr>
        <w:t>公司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财务管理</w:t>
      </w:r>
      <w:r>
        <w:rPr>
          <w:rFonts w:hint="eastAsia" w:ascii="宋体" w:hAnsi="宋体" w:cs="宋体"/>
          <w:b/>
          <w:bCs/>
          <w:sz w:val="32"/>
          <w:szCs w:val="32"/>
        </w:rPr>
        <w:t>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会计</w:t>
      </w:r>
      <w:r>
        <w:rPr>
          <w:rFonts w:hint="eastAsia" w:ascii="宋体" w:hAnsi="宋体" w:cs="宋体"/>
          <w:b/>
          <w:bCs/>
          <w:sz w:val="32"/>
          <w:szCs w:val="32"/>
        </w:rPr>
        <w:t>岗：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53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0777DAB2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王丹桂、王如萍、王诗雨、王秋芬、王钰杰、王鸿俊</w:t>
      </w:r>
    </w:p>
    <w:p w14:paraId="55FA809F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王嘉瑜、邓妤捷、叶丁慧、刘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琪、刘雅琪、江雨婷</w:t>
      </w:r>
    </w:p>
    <w:p w14:paraId="0BEAC4E1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苏晓悦、李帆远、李驰宇、李金海、李桂容、李晓倩</w:t>
      </w:r>
    </w:p>
    <w:p w14:paraId="248D862C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李湘琳、肖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静、吴凡欣、吴金婷、余舒含、宋婧怡</w:t>
      </w:r>
    </w:p>
    <w:p w14:paraId="592E5256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英、张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雪、陈文韬、陈世轩、陈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晗、陈婷萱</w:t>
      </w:r>
    </w:p>
    <w:p w14:paraId="3FAC92A3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陈嘉敏、陈德俊、林心赫、林杫怡、林思琪、林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艳</w:t>
      </w:r>
    </w:p>
    <w:p w14:paraId="698C5AEE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林紫怡、林鹏飞、赵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杰、赵昕颖、洪晓丹、徐琴圆</w:t>
      </w:r>
    </w:p>
    <w:p w14:paraId="7300AAF3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高与桐、黄玉柏、黄乐丹、黄庆仪、黄春梅、黄绿琳</w:t>
      </w:r>
    </w:p>
    <w:p w14:paraId="5E5194C7">
      <w:pPr>
        <w:keepNext w:val="0"/>
        <w:keepLines w:val="0"/>
        <w:pageBreakBefore w:val="0"/>
        <w:widowControl w:val="0"/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龚邵楠、彭少鹏、雷玉华、虞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丹、黎雅丽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</w:p>
    <w:p w14:paraId="622B72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邵武水务</w:t>
      </w:r>
      <w:r>
        <w:rPr>
          <w:rFonts w:hint="eastAsia" w:ascii="宋体" w:hAnsi="宋体" w:cs="宋体"/>
          <w:b/>
          <w:bCs/>
          <w:sz w:val="32"/>
          <w:szCs w:val="32"/>
        </w:rPr>
        <w:t>公司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生产管理</w:t>
      </w:r>
      <w:r>
        <w:rPr>
          <w:rFonts w:hint="eastAsia" w:ascii="宋体" w:hAnsi="宋体" w:cs="宋体"/>
          <w:b/>
          <w:bCs/>
          <w:sz w:val="32"/>
          <w:szCs w:val="32"/>
        </w:rPr>
        <w:t>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制水运行工</w:t>
      </w:r>
      <w:r>
        <w:rPr>
          <w:rFonts w:hint="eastAsia" w:ascii="宋体" w:hAnsi="宋体" w:cs="宋体"/>
          <w:b/>
          <w:bCs/>
          <w:sz w:val="32"/>
          <w:szCs w:val="32"/>
        </w:rPr>
        <w:t>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eastAsia="楷体_GB2312" w:cs="宋体"/>
          <w:b/>
          <w:bCs/>
          <w:sz w:val="32"/>
          <w:szCs w:val="32"/>
          <w:lang w:val="en-US" w:eastAsia="zh-CN"/>
        </w:rPr>
        <w:t>108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737B1E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丁荣杰、王志权、王和昌、毛嘉靖、石献凯、付彤瑶</w:t>
      </w:r>
    </w:p>
    <w:p w14:paraId="19ED72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过彬彬、吕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勤、朱启鹏、危小季、刘伟华、刘远鹏</w:t>
      </w:r>
    </w:p>
    <w:p w14:paraId="2028A1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通、刘晨旭、刘鉴晗、刘睿炜、孙晨棋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李旭红</w:t>
      </w:r>
    </w:p>
    <w:p w14:paraId="44CE76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李时斌、李邵郴、李枝烨、李诗帆、李建华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李俊杰</w:t>
      </w:r>
    </w:p>
    <w:p w14:paraId="00F36F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李嘉乐、李慧婕、杨宇喆、杨绍波、肖诗弦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亮</w:t>
      </w:r>
    </w:p>
    <w:p w14:paraId="620264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肖宸灏、肖家俊、吴小彬、吴文斌、吴伟贤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吴志强</w:t>
      </w:r>
    </w:p>
    <w:p w14:paraId="416AB4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易、吴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彬、吴梓阳、吴善启、何兴昌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余学钧</w:t>
      </w:r>
    </w:p>
    <w:p w14:paraId="48295C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邹宇杰、张文斌、张仕林、张传迎、张林辉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张建道</w:t>
      </w:r>
    </w:p>
    <w:p w14:paraId="5BDF71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悦、陆展韬、陈仕奇、陈志伟、陈劭雯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陈泳棋</w:t>
      </w:r>
    </w:p>
    <w:p w14:paraId="02D8F5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陈泽林、陈泽琪、陈建海、陈思远、陈善韬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陈登豪</w:t>
      </w:r>
    </w:p>
    <w:p w14:paraId="73C358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慧、陈熠杰、范智杰、林志强、林宏应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姗</w:t>
      </w:r>
    </w:p>
    <w:p w14:paraId="5A15FF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林修翔、罗仪煊、周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楠、郑泽锋、郑善鹏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官池新</w:t>
      </w:r>
    </w:p>
    <w:p w14:paraId="4D9651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官君楚、官林文彬、赵书祥、饶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鑫、施熊伟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聂瑞敏</w:t>
      </w:r>
    </w:p>
    <w:p w14:paraId="46955C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夏广烜、徐志豪、殷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迪、翁聿哲、翁睿涵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高宇翔</w:t>
      </w:r>
    </w:p>
    <w:p w14:paraId="6F7122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奇、高逸风、黄文聪、黄光俊、黄全鑫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黄芷清</w:t>
      </w:r>
    </w:p>
    <w:p w14:paraId="705BEF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黄星宇、黄铭凯、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黄俊彦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、黄煜盛、黄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浩</w:t>
      </w:r>
    </w:p>
    <w:p w14:paraId="27DBC1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梁金俊、葛少东、蒋宏宇、蒋思捷、蒋俊学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傅凯乐</w:t>
      </w:r>
    </w:p>
    <w:p w14:paraId="791127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曾叶缘、曾博于、廖文杰、廖丽洁、熊中雄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熊雯靖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 w14:paraId="5A495C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34"/>
          <w:tab w:val="left" w:pos="1557"/>
          <w:tab w:val="left" w:pos="2669"/>
          <w:tab w:val="left" w:pos="3114"/>
          <w:tab w:val="left" w:pos="4004"/>
          <w:tab w:val="left" w:pos="4671"/>
          <w:tab w:val="left" w:pos="5339"/>
          <w:tab w:val="left" w:pos="6228"/>
          <w:tab w:val="left" w:pos="6674"/>
          <w:tab w:val="left" w:pos="7786"/>
          <w:tab w:val="left" w:pos="8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邵武水务</w:t>
      </w:r>
      <w:r>
        <w:rPr>
          <w:rFonts w:hint="eastAsia" w:ascii="宋体" w:hAnsi="宋体" w:cs="宋体"/>
          <w:b/>
          <w:bCs/>
          <w:sz w:val="32"/>
          <w:szCs w:val="32"/>
        </w:rPr>
        <w:t>公司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生产管理</w:t>
      </w:r>
      <w:r>
        <w:rPr>
          <w:rFonts w:hint="eastAsia" w:ascii="宋体" w:hAnsi="宋体" w:cs="宋体"/>
          <w:b/>
          <w:bCs/>
          <w:sz w:val="32"/>
          <w:szCs w:val="32"/>
        </w:rPr>
        <w:t>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制水运行工</w:t>
      </w:r>
      <w:r>
        <w:rPr>
          <w:rFonts w:hint="eastAsia" w:ascii="宋体" w:hAnsi="宋体" w:cs="宋体"/>
          <w:b/>
          <w:bCs/>
          <w:sz w:val="32"/>
          <w:szCs w:val="32"/>
        </w:rPr>
        <w:t>岗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（应届）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eastAsia="楷体_GB2312" w:cs="宋体"/>
          <w:b/>
          <w:bCs/>
          <w:sz w:val="32"/>
          <w:szCs w:val="32"/>
          <w:lang w:val="en-US" w:eastAsia="zh-CN"/>
        </w:rPr>
        <w:t>44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5D3887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刀晓娅、王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烨、王晗辉、尹韦弦、叶友鹏、朱熠民</w:t>
      </w:r>
    </w:p>
    <w:p w14:paraId="221589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危一如、刘纳川、刘舒宇、关煜鑫、许益海、李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丹</w:t>
      </w:r>
    </w:p>
    <w:p w14:paraId="682958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李婧仪、杨俊辉、吴晓颖、吴涵雪、邱频频、张心悦</w:t>
      </w:r>
    </w:p>
    <w:p w14:paraId="7B7A1D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张乐员、张建华、陈纪军、陈沁敏、陈承俊、陈炫凯</w:t>
      </w:r>
    </w:p>
    <w:p w14:paraId="24F0AD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陈敏荣、陈敏亮、林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州、林宇松、林晨扬、林静蕾</w:t>
      </w:r>
    </w:p>
    <w:p w14:paraId="21C978D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玮、饶岑旭、施荣晖、黄子安、黄心媛、黄明沅</w:t>
      </w:r>
    </w:p>
    <w:p w14:paraId="7DB897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黄禄晖、黄谨恒、曹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瑞、董可桢、董俊杰、傅笑阳</w:t>
      </w:r>
    </w:p>
    <w:p w14:paraId="76B136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57"/>
          <w:tab w:val="left" w:pos="3114"/>
          <w:tab w:val="left" w:pos="4671"/>
          <w:tab w:val="left" w:pos="6228"/>
          <w:tab w:val="left" w:pos="7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谢家胜、詹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</w:rPr>
        <w:tab/>
      </w:r>
      <w:r>
        <w:rPr>
          <w:rFonts w:hint="eastAsia" w:ascii="仿宋_GB2312" w:hAnsi="仿宋_GB2312" w:eastAsia="仿宋_GB2312" w:cs="仿宋_GB2312"/>
          <w:b w:val="0"/>
          <w:bCs w:val="0"/>
        </w:rPr>
        <w:tab/>
      </w:r>
      <w:r>
        <w:rPr>
          <w:rFonts w:hint="eastAsia" w:ascii="仿宋_GB2312" w:hAnsi="仿宋_GB2312" w:eastAsia="仿宋_GB2312" w:cs="仿宋_GB2312"/>
          <w:b w:val="0"/>
          <w:bCs w:val="0"/>
        </w:rPr>
        <w:tab/>
      </w:r>
    </w:p>
    <w:p w14:paraId="2606D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417" w:bottom="1440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E7601"/>
    <w:multiLevelType w:val="singleLevel"/>
    <w:tmpl w:val="F7AE76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7E5528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FFA0C97"/>
    <w:rsid w:val="707717C7"/>
    <w:rsid w:val="72414668"/>
    <w:rsid w:val="795B11B3"/>
    <w:rsid w:val="79A76086"/>
    <w:rsid w:val="7B0E70FD"/>
    <w:rsid w:val="7DFD2693"/>
    <w:rsid w:val="7E2207AB"/>
    <w:rsid w:val="B77E88AE"/>
    <w:rsid w:val="BAE711D9"/>
    <w:rsid w:val="DFEFC2FA"/>
    <w:rsid w:val="F2F59A44"/>
    <w:rsid w:val="FC798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191</Words>
  <Characters>192</Characters>
  <Lines>1</Lines>
  <Paragraphs>1</Paragraphs>
  <TotalTime>52</TotalTime>
  <ScaleCrop>false</ScaleCrop>
  <LinksUpToDate>false</LinksUpToDate>
  <CharactersWithSpaces>204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2025-07-02T02:48:00Z</dcterms:created>
  <dc:creator>余安东</dc:creator>
  <cp:lastModifiedBy>刘秀敏</cp:lastModifiedBy>
  <cp:lastPrinted>2025-07-22T08:00:00Z</cp:lastPrinted>
  <dcterms:modified xsi:type="dcterms:W3CDTF">2025-11-03T15:54:37Z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52E08284F4E34A1E823D12E066C6241C_13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