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E0FC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笔试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对象</w:t>
      </w:r>
    </w:p>
    <w:p w14:paraId="52F128A0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01D34DB3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2498E081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一、福建水投集团周宁水务有限公司</w:t>
      </w:r>
    </w:p>
    <w:p w14:paraId="713F8193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9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  <w:t>（一）业务监督员（应届生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  <w:t>）：16人</w:t>
      </w:r>
    </w:p>
    <w:p w14:paraId="54AA676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  淇、朱玉清、陈启辉、陈晓佳、李苇婧、李忠鸣、</w:t>
      </w:r>
    </w:p>
    <w:p w14:paraId="56B7CA2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肖林凯、肖翔枫、张骏雷、张诗颖、赵亚杰、柯雨晴、</w:t>
      </w:r>
    </w:p>
    <w:p w14:paraId="6259ACF1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梁晓欣、黄小雨、傅诗雅、戴婧怡</w:t>
      </w:r>
    </w:p>
    <w:p w14:paraId="77063328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9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</w:pPr>
    </w:p>
    <w:p w14:paraId="062A74EB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二、福建水投集团柘荣水务有限公司</w:t>
      </w:r>
    </w:p>
    <w:p w14:paraId="5AD8040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9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  <w:t>（一）综合管理部-人事专员：11人</w:t>
      </w:r>
    </w:p>
    <w:p w14:paraId="6CE9301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阮建玲、李  晶、陆燕平、陈世锦、陈思宁、陈子浩、</w:t>
      </w:r>
    </w:p>
    <w:p w14:paraId="5B932EA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金凌峰、柯雨晴、祝  芙、袁志雯、魏志强</w:t>
      </w:r>
    </w:p>
    <w:p w14:paraId="0F918A0B">
      <w:pPr>
        <w:spacing w:line="560" w:lineRule="exact"/>
        <w:ind w:firstLine="643" w:firstLineChars="200"/>
        <w:rPr>
          <w:rFonts w:hint="eastAsia" w:ascii="宋体" w:hAnsi="宋体" w:cs="宋体"/>
          <w:b/>
          <w:bCs/>
          <w:sz w:val="32"/>
          <w:szCs w:val="32"/>
          <w:lang w:eastAsia="zh-CN"/>
        </w:rPr>
      </w:pPr>
    </w:p>
    <w:p w14:paraId="17F85B90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资产财务部-会计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16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2699AB9E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汤娉婷、李立忠、吴静宁、张  勇、余林杉、陈彦坛、</w:t>
      </w:r>
    </w:p>
    <w:p w14:paraId="51890844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陈俊鑫、陈若清、林  浩、林  芃、林语涵、罗冬宁、</w:t>
      </w:r>
    </w:p>
    <w:p w14:paraId="181DD544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卓陈楠、郑思楠、袁  源、章尾凤</w:t>
      </w:r>
    </w:p>
    <w:p w14:paraId="5F728D9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6964624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福建水投集团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  <w:t>闽清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水务有限公司</w:t>
      </w:r>
    </w:p>
    <w:p w14:paraId="23D0D25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9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  <w:t>（一）项目管理员：24人</w:t>
      </w:r>
    </w:p>
    <w:p w14:paraId="3DF94BE3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王少华、江静雯、许洛珲、李  纯、肖衿西、吴成松</w:t>
      </w:r>
    </w:p>
    <w:p w14:paraId="4840402A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吴雪清、沈  昀、陈  锋、陈  蕊、陈  蓉、陈一锋</w:t>
      </w:r>
    </w:p>
    <w:p w14:paraId="36175ABA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陈佳延、陈其镜、陈慈惠、杨  珍、林  鼎、罗彩涓</w:t>
      </w:r>
    </w:p>
    <w:p w14:paraId="037D2928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罗积铃、翁勃航、傅本成、谢祖丞、曾昕蕾、雷小珍</w:t>
      </w:r>
    </w:p>
    <w:p w14:paraId="16A6975D">
      <w:pPr>
        <w:pStyle w:val="10"/>
      </w:pPr>
    </w:p>
    <w:p w14:paraId="198FCEC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40D16A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D814E2-0135-4BD6-ADE3-4A5CA4E16B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27BA982-2D5B-40F5-8B9A-1197F7244EC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C38490D-12B2-4352-9345-73DD0DE10B5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20C19BB-CE72-488A-8FDC-1D30CFB789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593BC1D-02CC-41E1-B338-578BF7CFD42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12878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757CB">
                          <w:pPr>
                            <w:pStyle w:val="7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45757CB">
                    <w:pPr>
                      <w:pStyle w:val="7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54D64"/>
    <w:rsid w:val="000A14CF"/>
    <w:rsid w:val="000D1203"/>
    <w:rsid w:val="00115179"/>
    <w:rsid w:val="001C3E47"/>
    <w:rsid w:val="00230F2F"/>
    <w:rsid w:val="002B79C9"/>
    <w:rsid w:val="00323A04"/>
    <w:rsid w:val="003379AC"/>
    <w:rsid w:val="00445E08"/>
    <w:rsid w:val="00505ACE"/>
    <w:rsid w:val="0056346C"/>
    <w:rsid w:val="005F488C"/>
    <w:rsid w:val="00654DCF"/>
    <w:rsid w:val="0068305E"/>
    <w:rsid w:val="00736588"/>
    <w:rsid w:val="007D668A"/>
    <w:rsid w:val="008401FD"/>
    <w:rsid w:val="00895C79"/>
    <w:rsid w:val="008A46D1"/>
    <w:rsid w:val="008E0F71"/>
    <w:rsid w:val="009638E9"/>
    <w:rsid w:val="00995E51"/>
    <w:rsid w:val="00A9114A"/>
    <w:rsid w:val="00A92D17"/>
    <w:rsid w:val="00B1686D"/>
    <w:rsid w:val="00B724DB"/>
    <w:rsid w:val="00B95936"/>
    <w:rsid w:val="00CD5B34"/>
    <w:rsid w:val="00DC7018"/>
    <w:rsid w:val="00FE7CCC"/>
    <w:rsid w:val="019B1BD8"/>
    <w:rsid w:val="072C4DCE"/>
    <w:rsid w:val="07AC4539"/>
    <w:rsid w:val="07F803FE"/>
    <w:rsid w:val="080D5A7C"/>
    <w:rsid w:val="08282F10"/>
    <w:rsid w:val="08742021"/>
    <w:rsid w:val="08A34DB8"/>
    <w:rsid w:val="09A25BF3"/>
    <w:rsid w:val="0A52345C"/>
    <w:rsid w:val="0B3D2F24"/>
    <w:rsid w:val="0E6C52EB"/>
    <w:rsid w:val="0F4D402E"/>
    <w:rsid w:val="10DE61A2"/>
    <w:rsid w:val="1299519D"/>
    <w:rsid w:val="14306F39"/>
    <w:rsid w:val="15246157"/>
    <w:rsid w:val="16257519"/>
    <w:rsid w:val="17DC6793"/>
    <w:rsid w:val="185A14A7"/>
    <w:rsid w:val="1BEC6B0F"/>
    <w:rsid w:val="1D9B0169"/>
    <w:rsid w:val="26EF0897"/>
    <w:rsid w:val="293D522B"/>
    <w:rsid w:val="2A1B3056"/>
    <w:rsid w:val="2B861EAE"/>
    <w:rsid w:val="2BEF0293"/>
    <w:rsid w:val="2F9E5404"/>
    <w:rsid w:val="31FB371D"/>
    <w:rsid w:val="32C16B58"/>
    <w:rsid w:val="32F96DFA"/>
    <w:rsid w:val="339B7340"/>
    <w:rsid w:val="342509B8"/>
    <w:rsid w:val="35302F19"/>
    <w:rsid w:val="35A96AE4"/>
    <w:rsid w:val="360567E1"/>
    <w:rsid w:val="37623F8C"/>
    <w:rsid w:val="382974C8"/>
    <w:rsid w:val="388E1C01"/>
    <w:rsid w:val="3B6D1809"/>
    <w:rsid w:val="3D0B1B84"/>
    <w:rsid w:val="3D900F90"/>
    <w:rsid w:val="426E416B"/>
    <w:rsid w:val="428216CB"/>
    <w:rsid w:val="453107F6"/>
    <w:rsid w:val="456777D2"/>
    <w:rsid w:val="4A0A0BB2"/>
    <w:rsid w:val="4A6A27D8"/>
    <w:rsid w:val="4B667DDC"/>
    <w:rsid w:val="4C402844"/>
    <w:rsid w:val="4F863A45"/>
    <w:rsid w:val="51426BF5"/>
    <w:rsid w:val="52067CC1"/>
    <w:rsid w:val="52763E51"/>
    <w:rsid w:val="53DC028E"/>
    <w:rsid w:val="55357C22"/>
    <w:rsid w:val="56E34BAA"/>
    <w:rsid w:val="56EF512A"/>
    <w:rsid w:val="599C2C1B"/>
    <w:rsid w:val="5CBB5FA7"/>
    <w:rsid w:val="5DC7029A"/>
    <w:rsid w:val="60846581"/>
    <w:rsid w:val="619B20B1"/>
    <w:rsid w:val="6A242EE4"/>
    <w:rsid w:val="6ACE65A7"/>
    <w:rsid w:val="6BFE64DA"/>
    <w:rsid w:val="6E300E23"/>
    <w:rsid w:val="6F2B6AC3"/>
    <w:rsid w:val="6FFA0C97"/>
    <w:rsid w:val="707717C7"/>
    <w:rsid w:val="72414668"/>
    <w:rsid w:val="73165394"/>
    <w:rsid w:val="735D7586"/>
    <w:rsid w:val="761D3D46"/>
    <w:rsid w:val="78B64B97"/>
    <w:rsid w:val="795B11B3"/>
    <w:rsid w:val="79780BB8"/>
    <w:rsid w:val="79A76086"/>
    <w:rsid w:val="79E03564"/>
    <w:rsid w:val="7A32570A"/>
    <w:rsid w:val="7B0E70FD"/>
    <w:rsid w:val="7DFD2693"/>
    <w:rsid w:val="7E2207AB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6"/>
    <w:semiHidden/>
    <w:unhideWhenUsed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next w:val="1"/>
    <w:qFormat/>
    <w:uiPriority w:val="0"/>
    <w:pPr>
      <w:spacing w:after="0" w:line="560" w:lineRule="exact"/>
      <w:ind w:firstLine="420" w:firstLineChars="200"/>
    </w:pPr>
    <w:rPr>
      <w:rFonts w:ascii="仿宋_GB2312" w:hAnsi="仿宋_GB2312" w:eastAsia="仿宋_GB2312" w:cstheme="minorBidi"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360</Words>
  <Characters>364</Characters>
  <Lines>1</Lines>
  <Paragraphs>1</Paragraphs>
  <TotalTime>0</TotalTime>
  <ScaleCrop>false</ScaleCrop>
  <LinksUpToDate>false</LinksUpToDate>
  <CharactersWithSpaces>392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2025-07-01T02:48:00Z</dcterms:created>
  <dc:creator>余安东</dc:creator>
  <cp:lastModifiedBy>吴运钦</cp:lastModifiedBy>
  <cp:lastPrinted>2025-11-20T01:54:00Z</cp:lastPrinted>
  <dcterms:modified xsi:type="dcterms:W3CDTF">2026-02-03T03:19:32Z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121C84B969524C67959334E981064012</vt:lpwstr>
  </property>
  <property fmtid="{D5CDD505-2E9C-101B-9397-08002B2CF9AE}" pid="4" name="KSOTemplateDocerSaveRecord">
    <vt:lpwstr>eyJoZGlkIjoiZjZjZjgxYjNiZGU4MzZmYjMwZjU4ZmIwZThlY2ZmMGQiLCJ1c2VySWQiOiIxNjkwMTcwNDU2In0=</vt:lpwstr>
  </property>
</Properties>
</file>