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183A2AA">
      <w:pPr>
        <w:spacing w:line="560" w:lineRule="exact"/>
        <w:ind w:firstLine="643" w:firstLineChars="200"/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安装维修部-测漏员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677B5E2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王文钦、孔祥达、朱吉浩、李  峙、李林辉、范嘉桦、</w:t>
      </w:r>
    </w:p>
    <w:p w14:paraId="1058DB5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林建华、赵伟杰、钟  芸、饶裕兴、钱  绅、谢桂华、</w:t>
      </w:r>
    </w:p>
    <w:p w14:paraId="5AC5190B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赖书勇、赖俊毅、廖  军</w:t>
      </w:r>
    </w:p>
    <w:p w14:paraId="26EA04B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F2F64D">
      <w:pPr>
        <w:spacing w:line="560" w:lineRule="exact"/>
        <w:ind w:firstLine="643" w:firstLineChars="200"/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生产部-制水运行工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59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4011D47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炜、王梓勤、邓德华、卢金锦、丘以良、</w:t>
      </w:r>
      <w:r>
        <w:rPr>
          <w:rFonts w:hint="eastAsia" w:ascii="仿宋_GB2312" w:hAnsi="仿宋_GB2312" w:eastAsia="仿宋_GB2312" w:cs="仿宋_GB2312"/>
          <w:sz w:val="32"/>
          <w:szCs w:val="32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 w14:paraId="563A9549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庄秋燕、刘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斌、刘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煜、刘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溪、刘雨杭、刘春英、</w:t>
      </w:r>
    </w:p>
    <w:p w14:paraId="70A875E9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刘钰婕、江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宇、江兴杰、苏智源、李永华、李斯琪、</w:t>
      </w:r>
    </w:p>
    <w:p w14:paraId="647EE3B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李镕宝、吴祖盛、邱绍泰、邱敏林、余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樾、张友桢、</w:t>
      </w:r>
    </w:p>
    <w:p w14:paraId="3BE0444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张华锋、张昊然、张佳文、陈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靓、陈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蕊、陈志鸿、</w:t>
      </w:r>
    </w:p>
    <w:p w14:paraId="67CA5979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陈振宇、陈楚妮、陈静雯、林轶群、林秋萍、罗积铃、</w:t>
      </w:r>
    </w:p>
    <w:p w14:paraId="28B73CB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郑艳香、郑淮丞、郝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帅、胡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寅、钟俊杰、钟桂旺、</w:t>
      </w:r>
    </w:p>
    <w:p w14:paraId="321FF28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钟嘉祺、钟燕华、黄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明、黄小玲、黄滨荣、曹翼天、</w:t>
      </w:r>
    </w:p>
    <w:p w14:paraId="427DA25A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傅松华、曾丹霞、曾昭阳、游文倩、游慧萍、谢祖丞、</w:t>
      </w:r>
    </w:p>
    <w:p w14:paraId="145F75C5">
      <w:pPr>
        <w:spacing w:line="560" w:lineRule="exact"/>
        <w:ind w:left="638" w:leftChars="304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谢鹏辉、谢鑫林、蓝龙光、蓝桢泉、阙祥俊</w:t>
      </w:r>
    </w:p>
    <w:p w14:paraId="05EBE3D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2EDF630D">
      <w:pPr>
        <w:spacing w:line="560" w:lineRule="exact"/>
        <w:ind w:firstLine="643" w:firstLineChars="200"/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生产部-泵站运行工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人</w:t>
      </w:r>
    </w:p>
    <w:p w14:paraId="64041CF9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丁建凯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、叶家祺、丘发龙、丘志锋、朱凌欣、齐荐勋、</w:t>
      </w:r>
    </w:p>
    <w:p w14:paraId="025C3513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李文亮、李丽丹、李浩林、吴荣标、邱启源、何瑞瑞、</w:t>
      </w:r>
    </w:p>
    <w:p w14:paraId="0469B059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何键华、张  健、张  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鑫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、范艺民、范志鹏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</w:p>
    <w:p w14:paraId="69803772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林雅彬、周美芳、郑志豪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、郭桢禹、程碧筠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、游思棋、</w:t>
      </w:r>
    </w:p>
    <w:p w14:paraId="7EB808B5">
      <w:pPr>
        <w:spacing w:line="560" w:lineRule="exact"/>
        <w:ind w:left="638" w:leftChars="304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谢  晨、蓝梓源、蓝嘉琪、赖宣志</w:t>
      </w:r>
    </w:p>
    <w:p w14:paraId="7DC4CA1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D15B852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生产部-设备管理员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宋体" w:hAnsi="宋体" w:cs="宋体"/>
          <w:b/>
          <w:bCs/>
          <w:sz w:val="32"/>
          <w:szCs w:val="32"/>
          <w:highlight w:val="none"/>
        </w:rPr>
        <w:t>人</w:t>
      </w:r>
    </w:p>
    <w:p w14:paraId="458615B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卢思琰、任振宇、刘富彪、李盛鑫、吴  松、吴福祥、</w:t>
      </w:r>
    </w:p>
    <w:p w14:paraId="61A597B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邱志坚、邱海洋、何坤霖、何钦鹏、陈  晗、陈伟豪、</w:t>
      </w:r>
    </w:p>
    <w:p w14:paraId="5D3AAF5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陈志楠、陈其清、林琦斌、袁祉瑜、黄宣滨、龚煜真、</w:t>
      </w:r>
    </w:p>
    <w:p w14:paraId="4AA43AEA">
      <w:pPr>
        <w:spacing w:line="560" w:lineRule="exact"/>
        <w:ind w:left="638" w:leftChars="304"/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傅凌政、曾庆申、曾招沅、温昊文、谢幸祥、赖文峰</w:t>
      </w:r>
    </w:p>
    <w:p w14:paraId="015C2397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9DC64DB-9E1E-4446-ADD9-A538A94493D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B3115A8-F98C-4484-9116-A0D18436C97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4D0EFE6-1F25-4811-94DE-5828036A99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D2DF1E2-ECAA-40D1-949E-58658E600D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2C4DCE"/>
    <w:rsid w:val="07AC4539"/>
    <w:rsid w:val="080D5A7C"/>
    <w:rsid w:val="08282F10"/>
    <w:rsid w:val="08742021"/>
    <w:rsid w:val="09A25BF3"/>
    <w:rsid w:val="0A52345C"/>
    <w:rsid w:val="0B3D2F24"/>
    <w:rsid w:val="0F4D402E"/>
    <w:rsid w:val="10DE61A2"/>
    <w:rsid w:val="1299519D"/>
    <w:rsid w:val="16257519"/>
    <w:rsid w:val="17DC6793"/>
    <w:rsid w:val="185A14A7"/>
    <w:rsid w:val="1BEC6B0F"/>
    <w:rsid w:val="26EF0897"/>
    <w:rsid w:val="27D946EC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60567E1"/>
    <w:rsid w:val="37623F8C"/>
    <w:rsid w:val="382974C8"/>
    <w:rsid w:val="388E1C01"/>
    <w:rsid w:val="3B6D1809"/>
    <w:rsid w:val="3D0B1B84"/>
    <w:rsid w:val="3D900F90"/>
    <w:rsid w:val="426E416B"/>
    <w:rsid w:val="428216CB"/>
    <w:rsid w:val="453107F6"/>
    <w:rsid w:val="456777D2"/>
    <w:rsid w:val="4A0A0BB2"/>
    <w:rsid w:val="4A6A27D8"/>
    <w:rsid w:val="4B667DDC"/>
    <w:rsid w:val="4C402844"/>
    <w:rsid w:val="51426BF5"/>
    <w:rsid w:val="52067CC1"/>
    <w:rsid w:val="52763E51"/>
    <w:rsid w:val="53DC028E"/>
    <w:rsid w:val="54090574"/>
    <w:rsid w:val="55357C22"/>
    <w:rsid w:val="56E34BAA"/>
    <w:rsid w:val="56EF512A"/>
    <w:rsid w:val="599C2C1B"/>
    <w:rsid w:val="5CBB5FA7"/>
    <w:rsid w:val="5DC7029A"/>
    <w:rsid w:val="60846581"/>
    <w:rsid w:val="619B20B1"/>
    <w:rsid w:val="682F158B"/>
    <w:rsid w:val="6A242EE4"/>
    <w:rsid w:val="6ACE65A7"/>
    <w:rsid w:val="6BFE64DA"/>
    <w:rsid w:val="6E300E23"/>
    <w:rsid w:val="6F2B6AC3"/>
    <w:rsid w:val="6FB56C02"/>
    <w:rsid w:val="6FFA0C97"/>
    <w:rsid w:val="707717C7"/>
    <w:rsid w:val="72414668"/>
    <w:rsid w:val="735D7586"/>
    <w:rsid w:val="761D3D46"/>
    <w:rsid w:val="795B11B3"/>
    <w:rsid w:val="79780BB8"/>
    <w:rsid w:val="79A76086"/>
    <w:rsid w:val="79E03564"/>
    <w:rsid w:val="7B0E70FD"/>
    <w:rsid w:val="7DFD2693"/>
    <w:rsid w:val="7E2207A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551</Words>
  <Characters>555</Characters>
  <Lines>1</Lines>
  <Paragraphs>1</Paragraphs>
  <TotalTime>9</TotalTime>
  <ScaleCrop>false</ScaleCrop>
  <LinksUpToDate>false</LinksUpToDate>
  <CharactersWithSpaces>601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吴运钦</cp:lastModifiedBy>
  <cp:lastPrinted>2025-11-20T01:54:00Z</cp:lastPrinted>
  <dcterms:modified xsi:type="dcterms:W3CDTF">2026-02-02T13:43:45Z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6C702EFB89CD41E991B9BFDC65211EBB_13</vt:lpwstr>
  </property>
  <property fmtid="{D5CDD505-2E9C-101B-9397-08002B2CF9AE}" pid="4" name="KSOTemplateDocerSaveRecord">
    <vt:lpwstr>eyJoZGlkIjoiNTRhYzM0ZTJkZjM4NzM4YTg5MmEyYzlmODNjNjkwYmQiLCJ1c2VySWQiOiIxNjkwMTcwNDU2In0=</vt:lpwstr>
  </property>
</Properties>
</file>