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1B330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宋体" w:hAnsi="宋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一、福建水投集团华安水务有限公司</w:t>
      </w:r>
    </w:p>
    <w:p w14:paraId="593A9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（一）副总经理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292BB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王飞雁  邱锦木  郑荣明  曾海勇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3512054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3512054"/>
          <w:lang w:val="en-US" w:eastAsia="zh-CN"/>
        </w:rPr>
        <w:t>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F122B9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AB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（二）人事专员（薪酬管理方向）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7C07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王小宇  庄腾哲  汤筱嘉  苏洁铃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99646457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9646457"/>
          <w:lang w:val="en-US" w:eastAsia="zh-CN"/>
        </w:rPr>
        <w:t>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李至皓</w:t>
      </w:r>
    </w:p>
    <w:p w14:paraId="1A94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李若兰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0351440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0351440"/>
          <w:lang w:val="en-US" w:eastAsia="zh-CN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邹威铭  张乐祺  张同雨  张佳莉</w:t>
      </w:r>
    </w:p>
    <w:p w14:paraId="6255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张晓毓  张婧莹  陈文杨  陈文凯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26821619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26821619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林艺松</w:t>
      </w:r>
    </w:p>
    <w:p w14:paraId="59449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林梓滢  郑可心  郑佳宇  赵津津  郭旭斌  郭奕洁</w:t>
      </w:r>
    </w:p>
    <w:p w14:paraId="10B2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郭淑菲  黄伟红  黄邹盈  黄泽晖  黄梓璐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357996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357996"/>
          <w:lang w:val="en-US" w:eastAsia="zh-CN"/>
        </w:rPr>
        <w:t>琳</w:t>
      </w:r>
    </w:p>
    <w:p w14:paraId="72F9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章婉萍  梁金俊  戴惠茹  戴婷婷  </w:t>
      </w:r>
    </w:p>
    <w:p w14:paraId="757B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8F69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安全专员：12人</w:t>
      </w:r>
    </w:p>
    <w:p w14:paraId="2C13EA6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许乐怡  邱炉伟  何志辉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48544047"/>
          <w:lang w:val="en-US" w:eastAsia="zh-CN" w:bidi="ar-SA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48544047"/>
          <w:lang w:val="en-US" w:eastAsia="zh-CN" w:bidi="ar-SA"/>
        </w:rPr>
        <w:t>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张明武  张泽军</w:t>
      </w:r>
    </w:p>
    <w:p w14:paraId="6380EC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陈坛江  林伟群  林志雄  林宏鑫  郑幼敏  郑志明  </w:t>
      </w:r>
    </w:p>
    <w:p w14:paraId="7CB7CC6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6ADA6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（四）运管综合岗：19人</w:t>
      </w:r>
    </w:p>
    <w:p w14:paraId="0B961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王梓勤  方泽鹏  叶丽福  庄诗媛  刘浩伟  李钰菱  </w:t>
      </w:r>
    </w:p>
    <w:p w14:paraId="64F41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杨小雅  吴若逸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9859177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9859177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陈毅达  林少杰  林达珞</w:t>
      </w:r>
    </w:p>
    <w:p w14:paraId="70AB1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6040006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0400062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郑少鹏  黄岳鹏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2888199"/>
          <w:lang w:val="en-US" w:eastAsia="zh-CN"/>
        </w:rPr>
        <w:t>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2888199"/>
          <w:lang w:val="en-US" w:eastAsia="zh-CN"/>
        </w:rPr>
        <w:t>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蓝希桢  詹志杰</w:t>
      </w:r>
    </w:p>
    <w:p w14:paraId="3351E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60"/>
          <w:kern w:val="0"/>
          <w:sz w:val="32"/>
          <w:szCs w:val="32"/>
          <w:fitText w:val="960" w:id="1330805490"/>
          <w:lang w:val="en-US" w:eastAsia="zh-CN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fitText w:val="960" w:id="1330805490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40120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AB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二、福建水投集团龙海水务有限公司</w:t>
      </w:r>
    </w:p>
    <w:p w14:paraId="312EB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（一）项目管理员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F5F77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杨传浩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5360101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5360101"/>
          <w:lang w:val="en-US" w:eastAsia="zh-CN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吴立晗  余悦  林巧蓉  林辉斌</w:t>
      </w:r>
    </w:p>
    <w:p w14:paraId="5E52892E">
      <w:pPr>
        <w:spacing w:line="56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黄志文  黄晨泓</w:t>
      </w:r>
      <w:r>
        <w:rPr>
          <w:rFonts w:hint="eastAsia"/>
          <w:lang w:eastAsia="zh-CN"/>
        </w:rPr>
        <w:t xml:space="preserve"> </w:t>
      </w:r>
    </w:p>
    <w:p w14:paraId="6A5688A8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698A1E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福建水投集团漳浦水务有限公司</w:t>
      </w:r>
    </w:p>
    <w:p w14:paraId="479378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副总经理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13DF1746">
      <w:pPr>
        <w:spacing w:line="560" w:lineRule="exact"/>
        <w:ind w:firstLine="64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21329017"/>
          <w:lang w:val="en-US" w:eastAsia="zh-CN"/>
        </w:rPr>
        <w:t>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21329017"/>
          <w:lang w:val="en-US"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吴海东  陈汉鹏  陈庆阳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970251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970251"/>
          <w:lang w:val="en-US"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陈渊泉</w:t>
      </w:r>
    </w:p>
    <w:p w14:paraId="543BA7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孟国栋  黄玉燕  黄晓东  潘晓红</w:t>
      </w:r>
    </w:p>
    <w:p w14:paraId="2710B5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40B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（二）综合部管理部——人事专员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4F8BC6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田诏鑫  吉文君  朱宏辉  朱嘉乾  刘承彪  沈燃昊</w:t>
      </w:r>
    </w:p>
    <w:p w14:paraId="3F72F6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张骏雷  陈水云  陈冬燕  陈如婷  陈丽玲  陈莹莹</w:t>
      </w:r>
    </w:p>
    <w:p w14:paraId="040058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陈晓洁  陈晓鑫  陈雅丽  陈雅静  林佳玲  林秋华</w:t>
      </w:r>
    </w:p>
    <w:p w14:paraId="68AE8A01">
      <w:pPr>
        <w:ind w:firstLine="64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1282449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1282449"/>
          <w:lang w:val="en-US" w:eastAsia="zh-CN"/>
        </w:rPr>
        <w:t>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郑晓琴  黄金萍  梁晓欣  韩志松  蔡丽云</w:t>
      </w:r>
    </w:p>
    <w:p w14:paraId="2B2F6BC8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魏丽坤</w:t>
      </w:r>
      <w:r>
        <w:rPr>
          <w:rFonts w:hint="eastAsia"/>
          <w:lang w:eastAsia="zh-CN"/>
        </w:rPr>
        <w:t xml:space="preserve">  </w:t>
      </w:r>
    </w:p>
    <w:p w14:paraId="2433A14C">
      <w:pPr>
        <w:ind w:firstLine="420" w:firstLineChars="200"/>
        <w:rPr>
          <w:rFonts w:hint="eastAsia"/>
          <w:lang w:val="en-US" w:eastAsia="zh-CN"/>
        </w:rPr>
      </w:pPr>
    </w:p>
    <w:p w14:paraId="129B504B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（三）工程管理部——项目管理员（应届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生）：13人</w:t>
      </w:r>
    </w:p>
    <w:p w14:paraId="1D80329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王宇帆  江静雯  李欣洋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6185775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6185775"/>
          <w:lang w:val="en-US" w:eastAsia="zh-CN"/>
        </w:rPr>
        <w:t>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何晓斌  林利辉</w:t>
      </w:r>
    </w:p>
    <w:p w14:paraId="234BD0F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林咏琦  林欣然  林锦龙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0775751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0775751"/>
          <w:lang w:val="en-US" w:eastAsia="zh-CN"/>
        </w:rPr>
        <w:t>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郑炜歆  洪欣怡</w:t>
      </w:r>
    </w:p>
    <w:p w14:paraId="7A34F5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谢育娟  </w:t>
      </w:r>
    </w:p>
    <w:p w14:paraId="6F576BD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986F1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（四）安全专员：47人</w:t>
      </w:r>
    </w:p>
    <w:p w14:paraId="759DE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王文彬  王冬平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49532942"/>
          <w:lang w:val="en-US" w:eastAsia="zh-CN" w:bidi="ar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9532942"/>
          <w:lang w:val="en-US" w:eastAsia="zh-CN" w:bidi="ar"/>
        </w:rPr>
        <w:t>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王静瑶  卢绍辉  卢铅文</w:t>
      </w:r>
    </w:p>
    <w:p w14:paraId="7E52A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卢厦萍  叶伯鈜  刘亮亮  刘洪秀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189345"/>
          <w:lang w:val="en-US" w:eastAsia="zh-CN" w:bidi="ar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189345"/>
          <w:lang w:val="en-US" w:eastAsia="zh-CN" w:bidi="ar"/>
        </w:rPr>
        <w:t>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江兴杰</w:t>
      </w:r>
    </w:p>
    <w:p w14:paraId="54E68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苏晓岚  李文梅  李杰宏  杨诗鸿  杨懿哲  吴颖璇</w:t>
      </w:r>
    </w:p>
    <w:p w14:paraId="3FF9C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邱晓茹  邱强堃  何舒娴  何德宗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6839316"/>
          <w:lang w:val="en-US" w:eastAsia="zh-CN" w:bidi="ar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6839316"/>
          <w:lang w:val="en-US" w:eastAsia="zh-CN" w:bidi="ar"/>
        </w:rPr>
        <w:t>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陈仕雄</w:t>
      </w:r>
    </w:p>
    <w:p w14:paraId="3E39A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56264735"/>
          <w:lang w:val="en-US" w:eastAsia="zh-CN" w:bidi="ar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56264735"/>
          <w:lang w:val="en-US" w:eastAsia="zh-CN" w:bidi="ar"/>
        </w:rPr>
        <w:t>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8812649"/>
          <w:lang w:val="en-US" w:eastAsia="zh-CN" w:bidi="ar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8812649"/>
          <w:lang w:val="en-US" w:eastAsia="zh-CN" w:bidi="ar"/>
        </w:rPr>
        <w:t>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陈逸凡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6483690"/>
          <w:lang w:val="en-US" w:eastAsia="zh-CN" w:bidi="ar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6483690"/>
          <w:lang w:val="en-US" w:eastAsia="zh-CN" w:bidi="ar"/>
        </w:rPr>
        <w:t>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陈靖恺  林艺明 </w:t>
      </w:r>
    </w:p>
    <w:p w14:paraId="4ADE4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林月婷  林伟伟  林佳阳  林滟林  林慧玲  罗积铃</w:t>
      </w:r>
    </w:p>
    <w:p w14:paraId="1B5EA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8202447"/>
          <w:lang w:val="en-US" w:eastAsia="zh-CN" w:bidi="ar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8202447"/>
          <w:lang w:val="en-US" w:eastAsia="zh-CN" w:bidi="ar"/>
        </w:rPr>
        <w:t>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郑剑祥  翁俊杰  黄勇杰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91060623"/>
          <w:lang w:val="en-US" w:eastAsia="zh-CN" w:bidi="ar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91060623"/>
          <w:lang w:val="en-US" w:eastAsia="zh-CN" w:bidi="ar"/>
        </w:rPr>
        <w:t>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黄榕发  </w:t>
      </w:r>
    </w:p>
    <w:p w14:paraId="34EE4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7113718"/>
          <w:lang w:val="en-US" w:eastAsia="zh-CN" w:bidi="ar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7113718"/>
          <w:lang w:val="en-US" w:eastAsia="zh-CN" w:bidi="ar"/>
        </w:rPr>
        <w:t>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蓝天雄  蓝诗芗  蔡灿煜  蔡智伟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8E32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AD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四、福建水投集团东山水务有限公司</w:t>
      </w:r>
    </w:p>
    <w:p w14:paraId="237E1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（一）污水厂——技术人员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1D75DB0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资格审查通过人数与招聘人数比例未达3:1，不开展笔试。</w:t>
      </w:r>
    </w:p>
    <w:p w14:paraId="0AC8C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43BC2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（二）水务调度指挥中心—平台管理员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1A81E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王维鑫  危龙鑫  汤培林  汤智华  李河斌  李毓聪</w:t>
      </w:r>
    </w:p>
    <w:p w14:paraId="10631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余林成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0062000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0062000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沈润源  张崇政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796289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7962890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林晓玲</w:t>
      </w:r>
    </w:p>
    <w:p w14:paraId="621DE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林燕州  徐艺成  徐劭琨  翁亨享  郭邹斌  黄仁杰</w:t>
      </w:r>
    </w:p>
    <w:p w14:paraId="01BD8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5746547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5746547"/>
          <w:lang w:val="en-US" w:eastAsia="zh-CN"/>
        </w:rPr>
        <w:t>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黄聪林</w:t>
      </w:r>
    </w:p>
    <w:p w14:paraId="76E07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179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五、福建水投集团长泰水务有限公司</w:t>
      </w:r>
    </w:p>
    <w:p w14:paraId="28E5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（一）综合管理部——文秘档案专员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3A9D1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王金桂  王雅宁  王源欣  叶艺馨  叶绿云  兰晓君</w:t>
      </w:r>
    </w:p>
    <w:p w14:paraId="42F05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朱豪宇  刘志慧  刘建锋  刘燕熙  汤东明  汤秀芬</w:t>
      </w:r>
    </w:p>
    <w:p w14:paraId="65C18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许思远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03717071"/>
          <w:lang w:val="en-US" w:eastAsia="zh-CN"/>
        </w:rPr>
        <w:t>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3717071"/>
          <w:lang w:val="en-US"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3246403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3246403"/>
          <w:lang w:val="en-US" w:eastAsia="zh-CN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杨灵琳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9409009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9409009"/>
          <w:lang w:val="en-US" w:eastAsia="zh-CN"/>
        </w:rPr>
        <w:t>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杨晨辉</w:t>
      </w:r>
    </w:p>
    <w:p w14:paraId="61798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连映欣  吴子焱  吴佳霏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1113527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1113527"/>
          <w:lang w:val="en-US" w:eastAsia="zh-CN"/>
        </w:rPr>
        <w:t>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吴锦源  何绍芬</w:t>
      </w:r>
    </w:p>
    <w:p w14:paraId="0E7DB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何菁菁  张秀慧  张治弘  张诗颖  张慧滢  陆翠霞</w:t>
      </w:r>
    </w:p>
    <w:p w14:paraId="7F13D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陈子嘉  陈艺凡  陈伟鸿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931218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9312182"/>
          <w:lang w:val="en-US" w:eastAsia="zh-CN"/>
        </w:rPr>
        <w:t>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陈泽恺  陈思宁</w:t>
      </w:r>
    </w:p>
    <w:p w14:paraId="6699F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陈雪欣  陈雅丹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1506459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1506459"/>
          <w:lang w:val="en-US" w:eastAsia="zh-CN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陈婷婷  陈慧庭  林之予</w:t>
      </w:r>
    </w:p>
    <w:p w14:paraId="5FBD0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林子宁  林文清  林坤洲  林国权  林铭杰  林鸿铭</w:t>
      </w:r>
    </w:p>
    <w:p w14:paraId="2D00E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罗丹棋  罗凯中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393010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3930102"/>
          <w:lang w:val="en-US" w:eastAsia="zh-CN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郑凯文  郑袆婷  郑姮羽</w:t>
      </w:r>
    </w:p>
    <w:p w14:paraId="7E763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官芳蕊  胡少炜  柯文菲  洪舒琪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73235169"/>
          <w:lang w:val="en-US" w:eastAsia="zh-CN"/>
        </w:rPr>
        <w:t>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73235169"/>
          <w:lang w:val="en-US" w:eastAsia="zh-CN"/>
        </w:rPr>
        <w:t>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1260738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1260738"/>
          <w:lang w:val="en-US" w:eastAsia="zh-CN"/>
        </w:rPr>
        <w:t>玲</w:t>
      </w:r>
    </w:p>
    <w:p w14:paraId="3487A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黄晨阳  黄琬婷  彭昕涵  董娜娜  曾博雅  游秀榕</w:t>
      </w:r>
    </w:p>
    <w:p w14:paraId="17D01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谢佳玉  戴俐苇  魏巧文</w:t>
      </w:r>
    </w:p>
    <w:p w14:paraId="63F83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CF2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六、福建水投集团漳州市龙溪水务有限公司</w:t>
      </w:r>
    </w:p>
    <w:p w14:paraId="52B30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（一）文秘档案专员（中共党员）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8F432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邹思勤  罗伟琳  黄文祥</w:t>
      </w:r>
    </w:p>
    <w:p w14:paraId="1F8F3F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D7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（二）党务专员（中共党员）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6F1A5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王妙婷  朱婉萍  刘丽华  许雅如  李思盈  李俞宣</w:t>
      </w:r>
    </w:p>
    <w:p w14:paraId="2548C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李莹莹  肖丽香  吴佳丽  何丽贞  张艺婷  张心妍</w:t>
      </w:r>
    </w:p>
    <w:p w14:paraId="04263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陈文静  陈巧玲  陈淑彦  林艺欣  林文钦  林幼羡</w:t>
      </w:r>
    </w:p>
    <w:p w14:paraId="23CCA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林好葳  林佳妮  林怡铃  林祎婷  林奕杰  林莉颖</w:t>
      </w:r>
    </w:p>
    <w:p w14:paraId="53FCE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罗兰芳  周丽萍  郑培婷  郑梦圆  钟少彬  钟雪华</w:t>
      </w:r>
    </w:p>
    <w:p w14:paraId="3CB19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洪婧瑜  高雪玲  郭宛如  黄艺斌  黄伟斌  黄章洪</w:t>
      </w:r>
    </w:p>
    <w:p w14:paraId="2E92A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黄惠颍  黄舒颜  黄嘉涛  蓝晓倩  蓝梓欣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6763396"/>
          <w:lang w:val="en-US" w:eastAsia="zh-CN"/>
        </w:rPr>
        <w:t>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6763396"/>
          <w:lang w:val="en-US" w:eastAsia="zh-CN"/>
        </w:rPr>
        <w:t>琼</w:t>
      </w:r>
    </w:p>
    <w:p w14:paraId="4813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蔡心怡  蔡艳奇  蔡悦鸿  魏依平</w:t>
      </w:r>
    </w:p>
    <w:p w14:paraId="476A8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EB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（三）会计（应届毕业生）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2F0C3DA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王惠茹  方彦婷  许晓莉  李苇婧  李鸿伟  杨乔桐</w:t>
      </w:r>
    </w:p>
    <w:p w14:paraId="3390CB4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杨晨钰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745414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7454142"/>
          <w:lang w:val="en-US" w:eastAsia="zh-CN"/>
        </w:rPr>
        <w:t>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何梓瑜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843677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843677"/>
          <w:lang w:val="en-US" w:eastAsia="zh-CN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邹怡婷  张志祥  </w:t>
      </w:r>
    </w:p>
    <w:p w14:paraId="3B4723E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055937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055937"/>
          <w:lang w:val="en-US" w:eastAsia="zh-CN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陈红杰  陈雨茹  陈国银  陈昕佳  陈培煌 </w:t>
      </w:r>
    </w:p>
    <w:p w14:paraId="439CE64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陈雅婷  陈晶晶  陈缘丹  林欣冰  林耿彬  林雅冰</w:t>
      </w:r>
    </w:p>
    <w:p w14:paraId="4EE25D9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郑亨凯  郑其龙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46471487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46471487"/>
          <w:lang w:val="en-US" w:eastAsia="zh-CN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赵坤斌  胡晔婷  姚怡馨</w:t>
      </w:r>
    </w:p>
    <w:p w14:paraId="6E6BA7C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高泽政  郭俊丞  郭雅婷  黄一瑞  黄林婷  戴静琦 </w:t>
      </w:r>
    </w:p>
    <w:p w14:paraId="542D6BA2"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C0EB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项目管理员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131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2E53AAC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马文杰  王冬月  王佳怡  王欣颍  尤亿伦  方杨铭</w:t>
      </w:r>
    </w:p>
    <w:p w14:paraId="4CC0192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方峰鹏  方鸿钦  方惠娟  邓舒婷  叶仕承  叶伟杰</w:t>
      </w:r>
    </w:p>
    <w:p w14:paraId="775C9E7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叶伟贤  叶雨薇  叶增华  吕丹慧  朱巧虹  朱叶桢</w:t>
      </w:r>
    </w:p>
    <w:p w14:paraId="38DA219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朱泽钦  刘玉玲  刘秋栏  孙倩容  苏海瑞  李华南</w:t>
      </w:r>
    </w:p>
    <w:p w14:paraId="452E6FD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李灵敏  李浩男  杨伟鸿  杨志强  杨张进  杨海波</w:t>
      </w:r>
    </w:p>
    <w:p w14:paraId="4EAA6AD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杨谨徽  连钦杰  肖振东  吴乙峰  吴子豪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8257328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8257328"/>
          <w:lang w:val="en-US" w:eastAsia="zh-CN"/>
        </w:rPr>
        <w:t>巧</w:t>
      </w:r>
    </w:p>
    <w:p w14:paraId="7AD7CE2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吴杰鑫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6061097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6061097"/>
          <w:lang w:val="en-US" w:eastAsia="zh-CN"/>
        </w:rPr>
        <w:t>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吴油斌  吴泽鹏  吴春燕  何宇晨</w:t>
      </w:r>
    </w:p>
    <w:p w14:paraId="459F485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余立榕  邹丽娜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9098231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9098231"/>
          <w:lang w:val="en-US" w:eastAsia="zh-CN"/>
        </w:rPr>
        <w:t>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汪嘉伟  沈林生  宋少君</w:t>
      </w:r>
    </w:p>
    <w:p w14:paraId="0750D4F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张子芊  张自强  张金豪  张敏晶  张婉婷  张绿妍</w:t>
      </w:r>
    </w:p>
    <w:p w14:paraId="13827F4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张淼杰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7089883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7089883"/>
          <w:lang w:val="en-US" w:eastAsia="zh-CN"/>
        </w:rPr>
        <w:t>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陈子涵  陈升烨  陈志祥  陈诗琪</w:t>
      </w:r>
    </w:p>
    <w:p w14:paraId="71C4090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陈春玲  陈南龙  陈修泓  陈彦伶  陈冠州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830007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8300072"/>
          <w:lang w:val="en-US" w:eastAsia="zh-CN"/>
        </w:rPr>
        <w:t>罡</w:t>
      </w:r>
    </w:p>
    <w:p w14:paraId="626E78E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陈钰元  陈凌峰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191783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1917830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陈浩超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49633574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49633574"/>
          <w:lang w:val="en-US" w:eastAsia="zh-CN"/>
        </w:rPr>
        <w:t>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陈敏亮</w:t>
      </w:r>
    </w:p>
    <w:p w14:paraId="67C8891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陈淑琴  陈雅凤  陈锦坤  陈嘉勇  陈毅强  陈鑫超</w:t>
      </w:r>
    </w:p>
    <w:p w14:paraId="5FC1A53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林艺华  林少伟  林书杰  林启航  林金福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林思霖</w:t>
      </w:r>
    </w:p>
    <w:p w14:paraId="7C6A3AF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林晓雪  林景新  林霖杰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546751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546751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5249997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5249997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638487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6384872"/>
          <w:lang w:val="en-US" w:eastAsia="zh-CN"/>
        </w:rPr>
        <w:t>玥</w:t>
      </w:r>
    </w:p>
    <w:p w14:paraId="5385722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罗耀煌  郑艺辉  郑月玲  郑雨哲  郑金松  郑童玲</w:t>
      </w:r>
    </w:p>
    <w:p w14:paraId="0C2C4EE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胡沙沙  施荣华  洪志兵  洪凯丽  姚斯豪  聂永帅</w:t>
      </w:r>
    </w:p>
    <w:p w14:paraId="5D71EC7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聂朝野  徐文龙  徐钒栋  徐佳耀  徐秋霞  徐梓瀚</w:t>
      </w:r>
    </w:p>
    <w:p w14:paraId="0A5887A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黄伟佳  黄灿生  黄忠辉  黄诗缘  黄祥发  黄雅玲</w:t>
      </w:r>
    </w:p>
    <w:p w14:paraId="3B56EBC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黄瑞松  蒋勋榕  蒋铭垒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365161"/>
          <w:lang w:val="en-US" w:eastAsia="zh-CN"/>
        </w:rPr>
        <w:t>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365161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曾晓平  曾雅纯</w:t>
      </w:r>
    </w:p>
    <w:p w14:paraId="7458A53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谢祖丞  谢润新  蓝瑜琛  赖泽汇  蔡龙柱  蔡泽龙</w:t>
      </w:r>
    </w:p>
    <w:p w14:paraId="514740A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廖锦珊  谭锶庞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64908033"/>
          <w:lang w:val="en-US" w:eastAsia="zh-CN"/>
        </w:rPr>
        <w:t>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64908033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魏水泉  魏远豪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3C8538-540A-44EC-A0DE-815BE26B41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6BD3669-131F-4249-9D46-EB4EBB2470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170794-0826-4812-9A99-DC3D73432E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326E6E-A2CD-492C-8F50-D63F722DA7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786AA"/>
    <w:multiLevelType w:val="singleLevel"/>
    <w:tmpl w:val="EB6786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77726A"/>
    <w:multiLevelType w:val="singleLevel"/>
    <w:tmpl w:val="247772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502E44"/>
    <w:multiLevelType w:val="singleLevel"/>
    <w:tmpl w:val="7F502E4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702B24"/>
    <w:rsid w:val="018D0412"/>
    <w:rsid w:val="019B1BD8"/>
    <w:rsid w:val="039D67A5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8D35849"/>
    <w:rsid w:val="19B30BD6"/>
    <w:rsid w:val="1BEC6B0F"/>
    <w:rsid w:val="1C27223D"/>
    <w:rsid w:val="1C36422E"/>
    <w:rsid w:val="1CA55636"/>
    <w:rsid w:val="25A84585"/>
    <w:rsid w:val="26EF0897"/>
    <w:rsid w:val="28104BA4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5B11083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0A0BB2"/>
    <w:rsid w:val="4A6A27D8"/>
    <w:rsid w:val="4B667DDC"/>
    <w:rsid w:val="4C402844"/>
    <w:rsid w:val="51426BF5"/>
    <w:rsid w:val="52067CC1"/>
    <w:rsid w:val="52763E51"/>
    <w:rsid w:val="53DC028E"/>
    <w:rsid w:val="55357C22"/>
    <w:rsid w:val="56E34BAA"/>
    <w:rsid w:val="56EF512A"/>
    <w:rsid w:val="58A27F7A"/>
    <w:rsid w:val="599C2C1B"/>
    <w:rsid w:val="5A495200"/>
    <w:rsid w:val="5CBB5FA7"/>
    <w:rsid w:val="5DC7029A"/>
    <w:rsid w:val="60846581"/>
    <w:rsid w:val="619B20B1"/>
    <w:rsid w:val="63FB7270"/>
    <w:rsid w:val="642A3071"/>
    <w:rsid w:val="6476379D"/>
    <w:rsid w:val="68951062"/>
    <w:rsid w:val="6A242EE4"/>
    <w:rsid w:val="6ACE65A7"/>
    <w:rsid w:val="6BFE64DA"/>
    <w:rsid w:val="6E300E23"/>
    <w:rsid w:val="6F2B6AC3"/>
    <w:rsid w:val="6F8F1AF4"/>
    <w:rsid w:val="6FFA0C97"/>
    <w:rsid w:val="707717C7"/>
    <w:rsid w:val="72414668"/>
    <w:rsid w:val="735D7586"/>
    <w:rsid w:val="73CC1DE1"/>
    <w:rsid w:val="759A43D1"/>
    <w:rsid w:val="761D3D46"/>
    <w:rsid w:val="795B11B3"/>
    <w:rsid w:val="79780BB8"/>
    <w:rsid w:val="79A76086"/>
    <w:rsid w:val="79E03564"/>
    <w:rsid w:val="7B0E70FD"/>
    <w:rsid w:val="7DFD2693"/>
    <w:rsid w:val="7E205872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1742</Words>
  <Characters>1757</Characters>
  <Lines>1</Lines>
  <Paragraphs>1</Paragraphs>
  <TotalTime>0</TotalTime>
  <ScaleCrop>false</ScaleCrop>
  <LinksUpToDate>false</LinksUpToDate>
  <CharactersWithSpaces>2567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2026-02-03T03:20:56Z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DAD59304F4234C16BCCE8B799513C558_13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