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2CCF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4DC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C8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党群工作部组织管理岗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9人</w:t>
      </w:r>
    </w:p>
    <w:p w14:paraId="48A0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王秋华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丘建平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付洋洋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刘少冲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池生金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阮丽英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吴少捷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陈泓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99B0E6A-880C-4F5D-B654-C91411488B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1706D85-97C1-4311-990B-A6EF111C1F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43974E-CAE2-4B27-98B8-030B558B2D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A71306-09E2-4F5C-A095-31F1AACBE0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06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9267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4B9267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7670F2A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3742</Words>
  <Characters>3754</Characters>
  <Lines>0</Lines>
  <Paragraphs>0</Paragraphs>
  <TotalTime>1</TotalTime>
  <ScaleCrop>false</ScaleCrop>
  <LinksUpToDate>false</LinksUpToDate>
  <CharactersWithSpaces>3757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2025-06-09T09:19:00Z</dcterms:created>
  <dc:creator>余安东</dc:creator>
  <cp:lastModifiedBy>余安东</cp:lastModifiedBy>
  <dcterms:modified xsi:type="dcterms:W3CDTF">2026-02-06T07:12:25Z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81523C5C5B244CE7B27517B78FCD7235_13</vt:lpwstr>
  </property>
  <property fmtid="{D5CDD505-2E9C-101B-9397-08002B2CF9AE}" pid="4" name="KSOTemplateDocerSaveRecord">
    <vt:lpwstr>eyJoZGlkIjoiMDYyZGE2OWJlYjk1N2E2ZTQ3OGE5ZDhmOTllZTZmMmEiLCJ1c2VySWQiOiIxNjg2NTA5MjcyIn0=</vt:lpwstr>
  </property>
</Properties>
</file>